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92" w:rsidRPr="00BF6CF1" w:rsidRDefault="00A40292" w:rsidP="00A40292">
      <w:pPr>
        <w:spacing w:after="0"/>
        <w:rPr>
          <w:rFonts w:ascii="Times New Roman" w:hAnsi="Times New Roman" w:cs="Times New Roman"/>
          <w:lang w:val="kk-KZ"/>
        </w:rPr>
      </w:pPr>
      <w:bookmarkStart w:id="0" w:name="_GoBack"/>
      <w:r w:rsidRPr="00BF6CF1">
        <w:rPr>
          <w:rFonts w:ascii="Times New Roman" w:hAnsi="Times New Roman" w:cs="Times New Roman"/>
          <w:lang w:val="kk-KZ"/>
        </w:rPr>
        <w:t>ЕРБОЛҚЫЗЫ Алтынай</w:t>
      </w:r>
      <w:bookmarkEnd w:id="0"/>
      <w:r>
        <w:rPr>
          <w:rFonts w:ascii="Times New Roman" w:hAnsi="Times New Roman" w:cs="Times New Roman"/>
          <w:lang w:val="kk-KZ"/>
        </w:rPr>
        <w:t>,</w:t>
      </w:r>
    </w:p>
    <w:p w:rsidR="00A40292" w:rsidRPr="00BF6CF1" w:rsidRDefault="00A40292" w:rsidP="00A40292">
      <w:pPr>
        <w:spacing w:after="0"/>
        <w:rPr>
          <w:rFonts w:ascii="Times New Roman" w:hAnsi="Times New Roman" w:cs="Times New Roman"/>
          <w:lang w:val="kk-KZ"/>
        </w:rPr>
      </w:pPr>
      <w:r>
        <w:rPr>
          <w:rFonts w:ascii="Times New Roman" w:hAnsi="Times New Roman" w:cs="Times New Roman"/>
          <w:lang w:val="kk-KZ"/>
        </w:rPr>
        <w:t>М.</w:t>
      </w:r>
      <w:r w:rsidRPr="00BF6CF1">
        <w:rPr>
          <w:rFonts w:ascii="Times New Roman" w:hAnsi="Times New Roman" w:cs="Times New Roman"/>
          <w:lang w:val="kk-KZ"/>
        </w:rPr>
        <w:t>Ломоносов атындағы мектеп- гимназиясы</w:t>
      </w:r>
      <w:r>
        <w:rPr>
          <w:rFonts w:ascii="Times New Roman" w:hAnsi="Times New Roman" w:cs="Times New Roman"/>
          <w:lang w:val="kk-KZ"/>
        </w:rPr>
        <w:t>ның</w:t>
      </w:r>
      <w:r w:rsidRPr="00BF6CF1">
        <w:rPr>
          <w:rFonts w:ascii="Times New Roman" w:hAnsi="Times New Roman" w:cs="Times New Roman"/>
          <w:lang w:val="kk-KZ"/>
        </w:rPr>
        <w:t xml:space="preserve">  </w:t>
      </w:r>
      <w:r>
        <w:rPr>
          <w:rFonts w:ascii="Times New Roman" w:hAnsi="Times New Roman" w:cs="Times New Roman"/>
          <w:lang w:val="kk-KZ"/>
        </w:rPr>
        <w:t>қ</w:t>
      </w:r>
      <w:r w:rsidRPr="00BF6CF1">
        <w:rPr>
          <w:rFonts w:ascii="Times New Roman" w:hAnsi="Times New Roman" w:cs="Times New Roman"/>
          <w:lang w:val="kk-KZ"/>
        </w:rPr>
        <w:t>азақ тілі мен әдебиеті пән мұғалімі</w:t>
      </w:r>
      <w:r>
        <w:rPr>
          <w:rFonts w:ascii="Times New Roman" w:hAnsi="Times New Roman" w:cs="Times New Roman"/>
          <w:lang w:val="kk-KZ"/>
        </w:rPr>
        <w:t>.</w:t>
      </w:r>
    </w:p>
    <w:p w:rsidR="00A40292" w:rsidRPr="00BF6CF1" w:rsidRDefault="00A40292" w:rsidP="00A40292">
      <w:pPr>
        <w:spacing w:after="0"/>
        <w:rPr>
          <w:rFonts w:ascii="Times New Roman" w:hAnsi="Times New Roman" w:cs="Times New Roman"/>
          <w:lang w:val="kk-KZ"/>
        </w:rPr>
      </w:pPr>
      <w:r w:rsidRPr="00BF6CF1">
        <w:rPr>
          <w:rFonts w:ascii="Times New Roman" w:hAnsi="Times New Roman" w:cs="Times New Roman"/>
          <w:lang w:val="kk-KZ"/>
        </w:rPr>
        <w:t>Түркістан облысы</w:t>
      </w:r>
      <w:r>
        <w:rPr>
          <w:rFonts w:ascii="Times New Roman" w:hAnsi="Times New Roman" w:cs="Times New Roman"/>
          <w:lang w:val="kk-KZ"/>
        </w:rPr>
        <w:t>,</w:t>
      </w:r>
      <w:r w:rsidRPr="00BF6CF1">
        <w:rPr>
          <w:rFonts w:ascii="Times New Roman" w:hAnsi="Times New Roman" w:cs="Times New Roman"/>
          <w:lang w:val="kk-KZ"/>
        </w:rPr>
        <w:t xml:space="preserve"> Түлкібас ауданы</w:t>
      </w:r>
    </w:p>
    <w:p w:rsidR="00A40292" w:rsidRDefault="00A40292" w:rsidP="00A40292">
      <w:pPr>
        <w:spacing w:after="0" w:line="240" w:lineRule="auto"/>
        <w:jc w:val="center"/>
        <w:rPr>
          <w:rFonts w:ascii="Times New Roman" w:hAnsi="Times New Roman" w:cs="Times New Roman"/>
          <w:b/>
          <w:sz w:val="20"/>
          <w:szCs w:val="20"/>
          <w:lang w:val="kk-KZ"/>
        </w:rPr>
      </w:pPr>
    </w:p>
    <w:p w:rsidR="00A40292" w:rsidRDefault="00A40292" w:rsidP="00A40292">
      <w:pPr>
        <w:spacing w:after="0" w:line="240" w:lineRule="auto"/>
        <w:jc w:val="center"/>
        <w:rPr>
          <w:rFonts w:ascii="Times New Roman" w:hAnsi="Times New Roman" w:cs="Times New Roman"/>
          <w:b/>
          <w:sz w:val="20"/>
          <w:szCs w:val="20"/>
          <w:lang w:val="kk-KZ"/>
        </w:rPr>
      </w:pPr>
    </w:p>
    <w:p w:rsidR="00A40292" w:rsidRDefault="00A40292" w:rsidP="00A40292">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ОҚУ САУАТТЫЛЫҒЫН АРТТЫРУДА ӘДЕБИЕТТІ ОҚЫТУДЫҢ ТИІМДІЛІГІ</w:t>
      </w:r>
    </w:p>
    <w:p w:rsidR="00A40292" w:rsidRDefault="00A40292" w:rsidP="00A40292">
      <w:pPr>
        <w:spacing w:after="0" w:line="240" w:lineRule="auto"/>
        <w:rPr>
          <w:rFonts w:ascii="Times New Roman" w:hAnsi="Times New Roman" w:cs="Times New Roman"/>
          <w:sz w:val="20"/>
          <w:szCs w:val="20"/>
          <w:lang w:val="kk-KZ"/>
        </w:rPr>
      </w:pP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Бүгінгі таңда білімді, сауатты ұрпақ тәрбиелеу — басты міндеттердің бірі болып отыр. Сол міндеттің бірі- оқу сауаттылығын арттыру, қазақ әдебиетін жаңа бағытта оқыту. Әлемдік білім додаларында Қазақстан Республикасының өзіндік салмағын пайымдау оның ұлттық білім жүйесінің жоғары дәрежеде дамуымен байланысты. Ең алдымен оқу сауаттылығын артыруда қолданылатын методикаға тоқталып өтсек. Методика — әдістеме (грекше метод – зерттеу жолы). Метод — әдіс жеткізу жүйесі. Әдебиет әдістемесі – қазақ әдебиетінің оқыту заңдылықтарын зерттейтін педагогикалық ғылым. Әдістеме әдістерден тұрады. Әдіс – «танымның одан әрі дами түсуіне қызмет ететін, танылған заңдылықтардың негізінде жасалған ережелер». Әдіс мақсатқа жетудің белгілі бір жүйеге түскен жолы. Әдіс — әдебиетті талдау мен бағалау ісінде жинақталған ілімдер мен тәжірибелерге, қағидаларға, амалдарға, тәсілдерге негізделеді.  Тәсіл – оқушыларға тірек сигналдары арқылы жеткізу жүйесі. Олар: образды сөз өрнегі, көркем бейнелі сурет, графикалық көрнекіліктер.</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Қазақ әдебиеті әдістемесі – жан-жақты дамыған, жетілген, теориялық, тәжірибелік негізі қалыптасқан. Оның зерттейтін нысанысы (обьектісі), мақсаты, зерттеу әдістері жүйеленген. Әдебиет әдістемесінің нысанасы – оқыту мәселесі. Әдебиеттегі көркем шығармаларды оқып үйрену негізінде оқушыларға әдеби білім мен халықтық даналық тәрбие беру жөніндегі туатын заңдылықтарды қарастырады. Бұл міндетті жүзеге асыруда педагогика ғылымының, оның теориясының жалпы қағидаларына, ережелеріне сүйенеді.</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Әдебиет — өнер, әдебиет — ұлттық қазына, асыл мұра. Әдебиет – ұлттық танымның қайнар көзі. Әдебиет – сөз өнері. Әдебиет -сөзбен жасалады. Әдебиетті оқыту арқылы  оқушылардың оқу сауаттылығын арттыра аламыз.</w:t>
      </w:r>
    </w:p>
    <w:p w:rsidR="00A40292" w:rsidRDefault="00A40292" w:rsidP="00A40292">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Негізгі бөлім</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Әдебиетті оқыту – ғылым саласымен тығыз байланысты. Себебі, ғылымның қай саласын алсаңыз да теориялық және қолданбалы практикалық мәндес болады деп білсек, әдебиетті оқыту арқылы оқушыға көркем шығарманы оқытуды қалыптастырамыз, оқу сауаттылығын артырамыз. Теориялық, әрі қолданбалы жүйесін бірлікте қарастырумен қатар оның өнер екендігін де ескерген жөн. Өйткені игерілуге тиісті ұғым, сөздің мәні, айтылмақ болған ой – түсінік оқушыға әсер етерліктей болса, ол тиісті деңгейде көңіл толқытып, тереңірек ойланады. Сондай – ақ әсер санаға ерекше ықпал етеді. Әсердің нәтижесі бір жағынан тұлғаны әрекетке итермелесе, екінші жағынан пәнге деген қызығушылықты арттырып, көркем шығарманы оқуға талпындырып, сауатты оқуға дағдыландырады.</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Қазақ әдебиетін оқыту әдістемесі әдебиеттану ғылымы, тіл білімі, тарих ғылымы, психология, педагогиканың теориясы, таным теориясы, эстетикамен тығыз байланысты.</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Мектепте өтілетін оқу пәндерінің ішінде қазақ әдебиеті тіл біліміне тікелей байланысты. Қазақ әдебиеті әдістерінің зерттейтіні – көркем әдебиет. Көркем әдебиет – сөз өнерінің туындысы, алтын қазынасы.</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Әдебиеттану ғылымынсыз әдебиетші мұғалімдер әдебиетті ғылымның әрі өнердің бір саласы ретінде оқыту мүмкін емес. Бұл пәнді оқытудың күрделілігі де қызықтығы да осында. Әдебиетші мұғалім ең алдымен көркемсөз табиғатын ашатын заңдылықтарды білуі керек, көркем туындыны талдаудың ғылыми әдістемелерін жетік меңгеруі қажет. Әдеби шығармаларды талдауда мұғалім мен оқушы арасында бірлескен еңбек, бірлескен шығармашылық, өнерпаздық орын алуға тиіс.</w:t>
      </w:r>
    </w:p>
    <w:p w:rsidR="00A40292" w:rsidRDefault="00A40292" w:rsidP="00A4029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Көркем шығарманы оқыту – оқушының сөз қадірін түсінерлік ойлау әрекетін дамыту, рухани дүниесін байыту, эстетикалық талғамын жетілдіру, адамгершілік қасиетін қалыптастыру.» — деген болатын әдебиет зерттеуші – ғалым, белгілі жазушы, ұлағатты ұстаз Қажым Жұмалиев.Оқушы әдебиет сабағында көркем шығарманы қабылдау керек.Бұл – оңай үрдіс емес. </w:t>
      </w:r>
      <w:proofErr w:type="spellStart"/>
      <w:r>
        <w:rPr>
          <w:rFonts w:ascii="Times New Roman" w:hAnsi="Times New Roman" w:cs="Times New Roman"/>
          <w:sz w:val="20"/>
          <w:szCs w:val="20"/>
        </w:rPr>
        <w:t>Қабылдау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деген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сіз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бере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салғанды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ол</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ала</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қоятын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Ол</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оқушының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өзінің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қалауымен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жүрек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сезімімен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рухани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әрекетімен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жүзеге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асатын</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дүние.Қандай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жақсы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көркем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шығарма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болмасын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оқушы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қабылдау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үшін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әрекет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жасамаса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автордың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күйзелісін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шалқар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шабытын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өткізі</w:t>
      </w:r>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көркем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суретті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көз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алдына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елестетіп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келтіре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алмаса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бәрі</w:t>
      </w:r>
      <w:proofErr w:type="spellEnd"/>
      <w:r>
        <w:rPr>
          <w:rFonts w:ascii="Times New Roman" w:hAnsi="Times New Roman" w:cs="Times New Roman"/>
          <w:sz w:val="20"/>
          <w:szCs w:val="20"/>
        </w:rPr>
        <w:t xml:space="preserve"> бос </w:t>
      </w:r>
      <w:proofErr w:type="spellStart"/>
      <w:r>
        <w:rPr>
          <w:rFonts w:ascii="Times New Roman" w:hAnsi="Times New Roman" w:cs="Times New Roman"/>
          <w:sz w:val="20"/>
          <w:szCs w:val="20"/>
        </w:rPr>
        <w:t>сөз</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қушыдағы</w:t>
      </w:r>
      <w:proofErr w:type="spellEnd"/>
      <w:r>
        <w:rPr>
          <w:rFonts w:ascii="Times New Roman" w:hAnsi="Times New Roman" w:cs="Times New Roman"/>
          <w:sz w:val="20"/>
          <w:szCs w:val="20"/>
        </w:rPr>
        <w:t xml:space="preserve"> осы </w:t>
      </w:r>
      <w:proofErr w:type="spellStart"/>
      <w:r>
        <w:rPr>
          <w:rFonts w:ascii="Times New Roman" w:hAnsi="Times New Roman" w:cs="Times New Roman"/>
          <w:sz w:val="20"/>
          <w:szCs w:val="20"/>
        </w:rPr>
        <w:t>сезімді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ояту</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мұғалімнің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қолында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яғни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оқушыға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әдеби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әдеби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эстетикалық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адамгершілік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қасиеттерін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дамыту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үшін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мұғалім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әдебиетті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оқыту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барысында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әдіс</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тәсілдерді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орнымен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қолдану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қажет</w:t>
      </w:r>
      <w:proofErr w:type="spellEnd"/>
      <w:r>
        <w:rPr>
          <w:rFonts w:ascii="Times New Roman" w:hAnsi="Times New Roman" w:cs="Times New Roman"/>
          <w:sz w:val="20"/>
          <w:szCs w:val="20"/>
        </w:rPr>
        <w:t>.</w:t>
      </w:r>
    </w:p>
    <w:p w:rsidR="00A40292" w:rsidRDefault="00A40292" w:rsidP="00A40292">
      <w:pPr>
        <w:spacing w:after="0" w:line="240" w:lineRule="auto"/>
        <w:rPr>
          <w:rFonts w:ascii="Times New Roman" w:hAnsi="Times New Roman" w:cs="Times New Roman"/>
          <w:sz w:val="20"/>
          <w:szCs w:val="20"/>
          <w:lang w:val="kk-KZ"/>
        </w:rPr>
      </w:pPr>
      <w:proofErr w:type="spellStart"/>
      <w:r>
        <w:rPr>
          <w:rFonts w:ascii="Times New Roman" w:hAnsi="Times New Roman" w:cs="Times New Roman"/>
          <w:sz w:val="20"/>
          <w:szCs w:val="20"/>
        </w:rPr>
        <w:t>Әдебиет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сабағындағы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жұмыстардың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іне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оқушылардың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көркем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шығарманы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қабылдауы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әсер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көркем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туындыны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бүкіл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бітім</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болмысымен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түсіне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білулері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жатады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Яғни</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м</w:t>
      </w:r>
      <w:proofErr w:type="gramEnd"/>
      <w:r>
        <w:rPr>
          <w:rFonts w:ascii="Times New Roman" w:hAnsi="Times New Roman" w:cs="Times New Roman"/>
          <w:sz w:val="20"/>
          <w:szCs w:val="20"/>
        </w:rPr>
        <w:t>ұғалім</w:t>
      </w:r>
      <w:proofErr w:type="spellEnd"/>
      <w:r>
        <w:rPr>
          <w:rFonts w:ascii="Times New Roman" w:hAnsi="Times New Roman" w:cs="Times New Roman"/>
          <w:sz w:val="20"/>
          <w:szCs w:val="20"/>
        </w:rPr>
        <w:t xml:space="preserve"> осы </w:t>
      </w:r>
      <w:proofErr w:type="spellStart"/>
      <w:r>
        <w:rPr>
          <w:rFonts w:ascii="Times New Roman" w:hAnsi="Times New Roman" w:cs="Times New Roman"/>
          <w:sz w:val="20"/>
          <w:szCs w:val="20"/>
        </w:rPr>
        <w:t>мақсатпен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ізденуі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керек</w:t>
      </w:r>
      <w:proofErr w:type="spellEnd"/>
      <w:r>
        <w:rPr>
          <w:rFonts w:ascii="Times New Roman" w:hAnsi="Times New Roman" w:cs="Times New Roman"/>
          <w:sz w:val="20"/>
          <w:szCs w:val="20"/>
        </w:rPr>
        <w:t xml:space="preserve">, осы </w:t>
      </w:r>
      <w:proofErr w:type="spellStart"/>
      <w:r>
        <w:rPr>
          <w:rFonts w:ascii="Times New Roman" w:hAnsi="Times New Roman" w:cs="Times New Roman"/>
          <w:sz w:val="20"/>
          <w:szCs w:val="20"/>
        </w:rPr>
        <w:t>мақсатта</w:t>
      </w:r>
      <w:proofErr w:type="spellEnd"/>
      <w:r>
        <w:rPr>
          <w:rFonts w:ascii="Times New Roman" w:hAnsi="Times New Roman" w:cs="Times New Roman"/>
          <w:sz w:val="20"/>
          <w:szCs w:val="20"/>
        </w:rPr>
        <w:t xml:space="preserve"> оны </w:t>
      </w:r>
      <w:proofErr w:type="spellStart"/>
      <w:r>
        <w:rPr>
          <w:rFonts w:ascii="Times New Roman" w:hAnsi="Times New Roman" w:cs="Times New Roman"/>
          <w:sz w:val="20"/>
          <w:szCs w:val="20"/>
        </w:rPr>
        <w:t>жүзеге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асырудың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тиімді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деген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әдіс</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тәсілдерін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сұрыптай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отырып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пайдалануы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керек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Оқушының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көркем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шығарманы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қабылдау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белсенділігін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әсерлі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сезімін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дамытудың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жолдарын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қарастыруы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керек</w:t>
      </w:r>
      <w:proofErr w:type="spellEnd"/>
      <w:r>
        <w:rPr>
          <w:rFonts w:ascii="Times New Roman" w:hAnsi="Times New Roman" w:cs="Times New Roman"/>
          <w:sz w:val="20"/>
          <w:szCs w:val="20"/>
        </w:rPr>
        <w:t>.</w:t>
      </w:r>
      <w:r>
        <w:rPr>
          <w:rFonts w:ascii="Times New Roman" w:hAnsi="Times New Roman" w:cs="Times New Roman"/>
          <w:sz w:val="20"/>
          <w:szCs w:val="20"/>
          <w:lang w:val="kk-KZ"/>
        </w:rPr>
        <w:t xml:space="preserve"> Оқушылардың рухани дүниесін байыта отырып эстетикалық, интеллектуалдық, көркемдік, сезімдік, адамгершілік, азаматтық тәрбие беру; оқырмандық тұрақты ынта – ықыласты, биік талғамды қалыптастыру; әдеби мұраны және онда бейнеленген құбылысты эстетикалық </w:t>
      </w:r>
      <w:r>
        <w:rPr>
          <w:rFonts w:ascii="Times New Roman" w:hAnsi="Times New Roman" w:cs="Times New Roman"/>
          <w:sz w:val="20"/>
          <w:szCs w:val="20"/>
          <w:lang w:val="kk-KZ"/>
        </w:rPr>
        <w:lastRenderedPageBreak/>
        <w:t>қабылдауына қажетті білім және біліктілікпен қаруландыру; логикалық ойын, ауызекі және жазбаша тіл мәдениетін қалыптастыру. Бір сөзбен айтқанда, жеке тұлғаны дамыту, қалыптастыру болып табылады.</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көркем шығарманы оқуға деген қызығушылығын, ынтазарлығын ояту, жоғары эстетикалық талғам мен қажеттілікті қалыптастыру;</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сөз өнерінің ерекшеліктерін түсініп, тануға, ой көзімен зерделеуге негіз болатын білім, білік, икем – дағдылар қалыптастыру;</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ойын сауатты ауызша (жазбаша) айта да, жаза да білу, байланыстырып сөйлеудегі тіл мәдениетін қалыптастыру және дамыту, өзіндік ой – пікірін дәйекті, жүйелі айта білуге баулу.</w:t>
      </w:r>
    </w:p>
    <w:p w:rsidR="00A40292" w:rsidRDefault="00A40292" w:rsidP="00A40292">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Қорытынды</w:t>
      </w:r>
    </w:p>
    <w:p w:rsidR="00A40292" w:rsidRDefault="00A40292" w:rsidP="00A4029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Әдебиетті оқыту әдістемесі кеш дамып келе жатқан ғылым саласы. Орта мектептерде әдебиетті оқыту әдістемесіне арналған оқулық, оқу құралдары болғанымен, білім беру жүйесіндегі қарышты даму үдерісіне икемді талпыныс жасау бағытында жаңа талап деңгейіндегі оқулықтар қажеттігі айқын. Жоғары мектепте әдебиетті оқыту саласы бойынша ширек ғасыр еңбек етіп келе жатқан педагогика ғылымдарының кандидаты, профессор м.а. Б.Д.Жұмақаеваның оқулығы әдебиетті оқыту саласындағы жаңа бағыттар мен оқыту саласындағы заманауи мақсат  мүдделерге негізделген. Оқулықта әдебиет пәнін оқытудың тиімді әдіс-тәсілдері жинақталып, сабақтың практикалық жолдары ұсынылған. Олар педагогика, психология ғылымдарының негізінде талданып, түсіндіріледі. Әдебиеттанудың жаңа бағыттары қазақ әдебиеті теорияларымен, қазақ әдебиеті сынымен жалғастыра отырып ғылыми тұрғыдан қарастыру болып табылады.</w:t>
      </w:r>
    </w:p>
    <w:p w:rsidR="00BB34E2" w:rsidRPr="00A40292" w:rsidRDefault="00BB34E2">
      <w:pPr>
        <w:rPr>
          <w:lang w:val="kk-KZ"/>
        </w:rPr>
      </w:pPr>
    </w:p>
    <w:sectPr w:rsidR="00BB34E2" w:rsidRPr="00A40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A0"/>
    <w:rsid w:val="00A40292"/>
    <w:rsid w:val="00BB34E2"/>
    <w:rsid w:val="00E30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2</cp:revision>
  <dcterms:created xsi:type="dcterms:W3CDTF">2024-08-22T07:10:00Z</dcterms:created>
  <dcterms:modified xsi:type="dcterms:W3CDTF">2024-08-22T07:11:00Z</dcterms:modified>
</cp:coreProperties>
</file>